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7841" w:rsidRPr="00EB2E10" w:rsidRDefault="00137841" w:rsidP="00137841">
      <w:pPr>
        <w:spacing w:after="0"/>
        <w:rPr>
          <w:b/>
          <w:bCs/>
        </w:rPr>
      </w:pPr>
      <w:r w:rsidRPr="00EB2E10">
        <w:rPr>
          <w:b/>
          <w:bCs/>
        </w:rPr>
        <w:t>Plains Public Library Boad of Trustees</w:t>
      </w:r>
    </w:p>
    <w:p w:rsidR="00137841" w:rsidRPr="00EB2E10" w:rsidRDefault="00137841" w:rsidP="00137841">
      <w:pPr>
        <w:spacing w:after="0"/>
        <w:rPr>
          <w:b/>
          <w:bCs/>
        </w:rPr>
      </w:pPr>
      <w:r w:rsidRPr="00EB2E10">
        <w:rPr>
          <w:b/>
          <w:bCs/>
        </w:rPr>
        <w:t>Meeting Minutes</w:t>
      </w:r>
    </w:p>
    <w:p w:rsidR="00137841" w:rsidRPr="00EB2E10" w:rsidRDefault="00137841" w:rsidP="00137841">
      <w:pPr>
        <w:spacing w:after="0"/>
        <w:rPr>
          <w:b/>
          <w:bCs/>
        </w:rPr>
      </w:pPr>
      <w:r w:rsidRPr="00EB2E10">
        <w:rPr>
          <w:b/>
          <w:bCs/>
        </w:rPr>
        <w:t xml:space="preserve">6:00pm, </w:t>
      </w:r>
      <w:r>
        <w:rPr>
          <w:b/>
          <w:bCs/>
        </w:rPr>
        <w:t>January</w:t>
      </w:r>
      <w:r>
        <w:rPr>
          <w:b/>
          <w:bCs/>
        </w:rPr>
        <w:t xml:space="preserve"> </w:t>
      </w:r>
      <w:proofErr w:type="gramStart"/>
      <w:r>
        <w:rPr>
          <w:b/>
          <w:bCs/>
        </w:rPr>
        <w:t xml:space="preserve">27 </w:t>
      </w:r>
      <w:r w:rsidRPr="00EB2E10">
        <w:rPr>
          <w:b/>
          <w:bCs/>
        </w:rPr>
        <w:t>,</w:t>
      </w:r>
      <w:proofErr w:type="gramEnd"/>
      <w:r w:rsidRPr="00EB2E10">
        <w:rPr>
          <w:b/>
          <w:bCs/>
        </w:rPr>
        <w:t xml:space="preserve"> 2025 @ Plains Public Library</w:t>
      </w:r>
    </w:p>
    <w:p w:rsidR="00137841" w:rsidRDefault="00137841" w:rsidP="00137841"/>
    <w:p w:rsidR="00137841" w:rsidRDefault="00137841" w:rsidP="00137841">
      <w:r>
        <w:t xml:space="preserve">Present:  Myra Lindborg (Chair), Greg Sanders (Vice-Chair), Sophie Fisher.  </w:t>
      </w:r>
    </w:p>
    <w:p w:rsidR="00137841" w:rsidRDefault="00137841" w:rsidP="00137841">
      <w:r>
        <w:t>Absent:  Nate Stropko (Excused), Brandon Wilson (Excused)</w:t>
      </w:r>
    </w:p>
    <w:p w:rsidR="00137841" w:rsidRDefault="00137841" w:rsidP="00137841">
      <w:r>
        <w:t>Also present:  Nikki Ericksen (Director)</w:t>
      </w:r>
    </w:p>
    <w:p w:rsidR="00137841" w:rsidRDefault="00137841" w:rsidP="00137841">
      <w:r>
        <w:t>Call to Order:  Meeting was called to order at 6:0</w:t>
      </w:r>
      <w:r>
        <w:t>3</w:t>
      </w:r>
      <w:r>
        <w:t>pm.</w:t>
      </w:r>
    </w:p>
    <w:p w:rsidR="00137841" w:rsidRDefault="00137841" w:rsidP="00137841">
      <w:r>
        <w:t>Public Comment: None</w:t>
      </w:r>
    </w:p>
    <w:p w:rsidR="00137841" w:rsidRDefault="00137841" w:rsidP="00137841">
      <w:r>
        <w:t xml:space="preserve">Previous Meeting’s Minutes:  The minutes for </w:t>
      </w:r>
      <w:r>
        <w:t>November 25</w:t>
      </w:r>
      <w:r>
        <w:t xml:space="preserve"> were reviewed.  </w:t>
      </w:r>
      <w:r>
        <w:t xml:space="preserve">Greg </w:t>
      </w:r>
      <w:r>
        <w:t>moved to approve the minutes as presented.  All in favor.  Motion passed.</w:t>
      </w:r>
    </w:p>
    <w:p w:rsidR="00137841" w:rsidRDefault="00137841" w:rsidP="00137841">
      <w:r>
        <w:t xml:space="preserve">Financial Reports:  The financial reports were reviewed. </w:t>
      </w:r>
      <w:r>
        <w:t xml:space="preserve"> The meaning of contested taxes was discussed.  The yearly report from US Bank (</w:t>
      </w:r>
      <w:r w:rsidR="009B4125">
        <w:t>Breitenstein</w:t>
      </w:r>
      <w:r>
        <w:t xml:space="preserve"> Trust) was discussed.  The overall value off the account has increased from 423,000 in June 2023 to 475,000.  Disbursements have averaged $5,000 per quarter.  </w:t>
      </w:r>
    </w:p>
    <w:p w:rsidR="00137841" w:rsidRDefault="00137841" w:rsidP="00137841">
      <w:r>
        <w:t>Claims:  Claims were reviewed</w:t>
      </w:r>
      <w:r w:rsidR="00797EB2">
        <w:t xml:space="preserve">. </w:t>
      </w:r>
    </w:p>
    <w:p w:rsidR="00137841" w:rsidRDefault="00137841" w:rsidP="00137841">
      <w:r>
        <w:t>Strategic Plan</w:t>
      </w:r>
      <w:r>
        <w:t xml:space="preserve">:  </w:t>
      </w:r>
      <w:r>
        <w:t xml:space="preserve">The strategic plan was discussed.  </w:t>
      </w:r>
      <w:r>
        <w:t xml:space="preserve">  </w:t>
      </w:r>
    </w:p>
    <w:p w:rsidR="00137841" w:rsidRDefault="009407A9" w:rsidP="00137841">
      <w:r>
        <w:t>In the area of fundraising, the creation of a Friends of the library and a means of excepting electronic payments and donations has been accomplished.  Attention will now be on the transfer of fundraising efforts to the new Friends group.</w:t>
      </w:r>
    </w:p>
    <w:p w:rsidR="009407A9" w:rsidRDefault="009407A9" w:rsidP="00137841">
      <w:r>
        <w:t xml:space="preserve">In the area of the library building, no progress has been made due to the loss of funding of the Institute of Museums and Libraries leaving the Montana State Library without the ability to support our efforts.  This combined with the fact that the library has been chronically understaffed left this area unprioritized.  </w:t>
      </w:r>
    </w:p>
    <w:p w:rsidR="009407A9" w:rsidRDefault="009407A9" w:rsidP="00137841">
      <w:r>
        <w:t xml:space="preserve">In the area of landscaping, the removal of the pond and landscaping has been completed.  New landscaping will be decided upon at the next meeting.  Improvement of the parking lot with new painted lines and the removal of the hedge will be prioritized in the fall after the landscaping is completed.  </w:t>
      </w:r>
    </w:p>
    <w:p w:rsidR="009407A9" w:rsidRDefault="009407A9" w:rsidP="00137841">
      <w:r>
        <w:t xml:space="preserve">Pond:  </w:t>
      </w:r>
      <w:r w:rsidR="00E13BFB">
        <w:t xml:space="preserve">Landscaping in front of the building was discussed.  Final decision should be made at February meeting.  The group talked about using planters instead of establishing flower beds.  Greg mentioned concrete sidewalk for walkways instead of the stone pavers would be more accessible.  </w:t>
      </w:r>
      <w:r w:rsidR="009B4125">
        <w:t xml:space="preserve">All agreed that a simple design would be best.  </w:t>
      </w:r>
    </w:p>
    <w:p w:rsidR="00137841" w:rsidRDefault="00137841" w:rsidP="00137841">
      <w:r>
        <w:t xml:space="preserve">Next Scheduled Meeting:  Meeting was scheduled for </w:t>
      </w:r>
      <w:r w:rsidR="009B4125">
        <w:t>February 24</w:t>
      </w:r>
      <w:r w:rsidR="009B4125" w:rsidRPr="009B4125">
        <w:rPr>
          <w:vertAlign w:val="superscript"/>
        </w:rPr>
        <w:t>th</w:t>
      </w:r>
      <w:r>
        <w:t xml:space="preserve"> at 6:00pm at the library.  </w:t>
      </w:r>
    </w:p>
    <w:p w:rsidR="00137841" w:rsidRDefault="00137841" w:rsidP="00137841"/>
    <w:p w:rsidR="00137841" w:rsidRDefault="00137841" w:rsidP="00137841"/>
    <w:p w:rsidR="00137841" w:rsidRDefault="00137841" w:rsidP="00137841">
      <w:r>
        <w:lastRenderedPageBreak/>
        <w:t>Myra L</w:t>
      </w:r>
      <w:r w:rsidR="009B4125">
        <w:t>in</w:t>
      </w:r>
      <w:r>
        <w:t>dborg (Chair) __________________________________________________________________</w:t>
      </w:r>
    </w:p>
    <w:p w:rsidR="00137841" w:rsidRDefault="00137841" w:rsidP="00137841"/>
    <w:p w:rsidR="00137841" w:rsidRDefault="00137841" w:rsidP="00137841">
      <w:r>
        <w:t>Greg Sanders (Vice-</w:t>
      </w:r>
      <w:proofErr w:type="gramStart"/>
      <w:r>
        <w:t>Chair)_</w:t>
      </w:r>
      <w:proofErr w:type="gramEnd"/>
      <w:r>
        <w:t>_______________________________________________________________</w:t>
      </w:r>
    </w:p>
    <w:p w:rsidR="00137841" w:rsidRDefault="00137841" w:rsidP="00137841"/>
    <w:p w:rsidR="00137841" w:rsidRDefault="00137841" w:rsidP="00137841">
      <w:r>
        <w:t>Sophie Fisher _________________________________________________________________________</w:t>
      </w:r>
    </w:p>
    <w:p w:rsidR="00137841" w:rsidRDefault="00137841" w:rsidP="00137841"/>
    <w:p w:rsidR="001F21B4" w:rsidRDefault="001F21B4"/>
    <w:sectPr w:rsidR="001F21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41"/>
    <w:rsid w:val="00137841"/>
    <w:rsid w:val="001F21B4"/>
    <w:rsid w:val="00791F80"/>
    <w:rsid w:val="00797EB2"/>
    <w:rsid w:val="00816956"/>
    <w:rsid w:val="00821314"/>
    <w:rsid w:val="009407A9"/>
    <w:rsid w:val="009B4125"/>
    <w:rsid w:val="00BA688E"/>
    <w:rsid w:val="00E1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95B5"/>
  <w15:chartTrackingRefBased/>
  <w15:docId w15:val="{C4F7347A-5857-4519-9EC1-88569FAD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841"/>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784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784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784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784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3784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3784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3784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3784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3784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841"/>
    <w:rPr>
      <w:rFonts w:eastAsiaTheme="majorEastAsia" w:cstheme="majorBidi"/>
      <w:color w:val="272727" w:themeColor="text1" w:themeTint="D8"/>
    </w:rPr>
  </w:style>
  <w:style w:type="paragraph" w:styleId="Title">
    <w:name w:val="Title"/>
    <w:basedOn w:val="Normal"/>
    <w:next w:val="Normal"/>
    <w:link w:val="TitleChar"/>
    <w:uiPriority w:val="10"/>
    <w:qFormat/>
    <w:rsid w:val="0013784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7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84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7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84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37841"/>
    <w:rPr>
      <w:i/>
      <w:iCs/>
      <w:color w:val="404040" w:themeColor="text1" w:themeTint="BF"/>
    </w:rPr>
  </w:style>
  <w:style w:type="paragraph" w:styleId="ListParagraph">
    <w:name w:val="List Paragraph"/>
    <w:basedOn w:val="Normal"/>
    <w:uiPriority w:val="34"/>
    <w:qFormat/>
    <w:rsid w:val="0013784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37841"/>
    <w:rPr>
      <w:i/>
      <w:iCs/>
      <w:color w:val="0F4761" w:themeColor="accent1" w:themeShade="BF"/>
    </w:rPr>
  </w:style>
  <w:style w:type="paragraph" w:styleId="IntenseQuote">
    <w:name w:val="Intense Quote"/>
    <w:basedOn w:val="Normal"/>
    <w:next w:val="Normal"/>
    <w:link w:val="IntenseQuoteChar"/>
    <w:uiPriority w:val="30"/>
    <w:qFormat/>
    <w:rsid w:val="0013784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37841"/>
    <w:rPr>
      <w:i/>
      <w:iCs/>
      <w:color w:val="0F4761" w:themeColor="accent1" w:themeShade="BF"/>
    </w:rPr>
  </w:style>
  <w:style w:type="character" w:styleId="IntenseReference">
    <w:name w:val="Intense Reference"/>
    <w:basedOn w:val="DefaultParagraphFont"/>
    <w:uiPriority w:val="32"/>
    <w:qFormat/>
    <w:rsid w:val="001378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369</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Plains Public Library</dc:creator>
  <cp:keywords/>
  <dc:description/>
  <cp:lastModifiedBy>Plains Public Library</cp:lastModifiedBy>
  <cp:revision>2</cp:revision>
  <dcterms:created xsi:type="dcterms:W3CDTF">2026-01-28T18:21:00Z</dcterms:created>
  <dcterms:modified xsi:type="dcterms:W3CDTF">2026-01-28T18:21:00Z</dcterms:modified>
</cp:coreProperties>
</file>